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0F" w:rsidRDefault="00365769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ascii="仿宋_GB2312" w:eastAsia="仿宋_GB2312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9CE19D9" wp14:editId="72C28FEB">
            <wp:simplePos x="0" y="0"/>
            <wp:positionH relativeFrom="column">
              <wp:posOffset>-1162050</wp:posOffset>
            </wp:positionH>
            <wp:positionV relativeFrom="paragraph">
              <wp:posOffset>-914400</wp:posOffset>
            </wp:positionV>
            <wp:extent cx="7590386" cy="10515600"/>
            <wp:effectExtent l="0" t="0" r="0" b="0"/>
            <wp:wrapNone/>
            <wp:docPr id="1" name="图片 1" descr="C:\Documents and Settings\user\桌面\CCF2015072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桌面\CCF20150720_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386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6530F" w:rsidRDefault="00F6530F">
      <w:pPr>
        <w:jc w:val="center"/>
        <w:rPr>
          <w:rFonts w:ascii="仿宋_GB2312" w:eastAsia="仿宋_GB2312"/>
          <w:b/>
          <w:sz w:val="36"/>
          <w:szCs w:val="36"/>
        </w:rPr>
      </w:pPr>
    </w:p>
    <w:p w:rsidR="00F6530F" w:rsidRDefault="00F6530F">
      <w:pPr>
        <w:jc w:val="center"/>
        <w:rPr>
          <w:rFonts w:ascii="仿宋_GB2312" w:eastAsia="仿宋_GB2312"/>
          <w:b/>
          <w:sz w:val="36"/>
          <w:szCs w:val="36"/>
        </w:rPr>
      </w:pPr>
    </w:p>
    <w:p w:rsidR="00F6530F" w:rsidRDefault="001F4F57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会  议  通  知</w:t>
      </w:r>
    </w:p>
    <w:p w:rsidR="00F6530F" w:rsidRDefault="00F6530F">
      <w:pPr>
        <w:rPr>
          <w:rFonts w:ascii="仿宋_GB2312" w:eastAsia="仿宋_GB2312"/>
          <w:b/>
          <w:sz w:val="32"/>
          <w:szCs w:val="32"/>
        </w:rPr>
      </w:pPr>
    </w:p>
    <w:p w:rsidR="00F6530F" w:rsidRDefault="001F4F57" w:rsidP="00365769">
      <w:pPr>
        <w:ind w:left="1606" w:hangingChars="500" w:hanging="160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会议名称：</w:t>
      </w:r>
      <w:r>
        <w:rPr>
          <w:rFonts w:ascii="仿宋_GB2312" w:eastAsia="仿宋_GB2312" w:hint="eastAsia"/>
          <w:sz w:val="32"/>
          <w:szCs w:val="32"/>
        </w:rPr>
        <w:t>中共中国农业科学院直属机关委员会全体委员（扩大）会</w:t>
      </w:r>
    </w:p>
    <w:p w:rsidR="00F6530F" w:rsidRDefault="001F4F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会议时间：</w:t>
      </w:r>
      <w:r>
        <w:rPr>
          <w:rFonts w:ascii="仿宋_GB2312" w:eastAsia="仿宋_GB2312" w:hint="eastAsia"/>
          <w:sz w:val="32"/>
          <w:szCs w:val="32"/>
        </w:rPr>
        <w:t>2015年7月22日（星期三）下午2:00</w:t>
      </w:r>
    </w:p>
    <w:p w:rsidR="00F6530F" w:rsidRDefault="001F4F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会议地点：</w:t>
      </w:r>
      <w:r>
        <w:rPr>
          <w:rFonts w:ascii="仿宋_GB2312" w:eastAsia="仿宋_GB2312" w:hint="eastAsia"/>
          <w:sz w:val="32"/>
          <w:szCs w:val="32"/>
        </w:rPr>
        <w:t>院主楼报告厅</w:t>
      </w:r>
    </w:p>
    <w:p w:rsidR="00F6530F" w:rsidRDefault="001F4F57">
      <w:pPr>
        <w:ind w:left="1606" w:hangingChars="500" w:hanging="160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参会人员：</w:t>
      </w:r>
      <w:r>
        <w:rPr>
          <w:rFonts w:ascii="仿宋_GB2312" w:eastAsia="仿宋_GB2312" w:hint="eastAsia"/>
          <w:sz w:val="32"/>
          <w:szCs w:val="32"/>
        </w:rPr>
        <w:t>院直属机关党委委员，各直属党组织主要负责人</w:t>
      </w:r>
    </w:p>
    <w:p w:rsidR="00F6530F" w:rsidRDefault="001F4F57">
      <w:pPr>
        <w:ind w:left="1767" w:hangingChars="550" w:hanging="17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会议议程：</w:t>
      </w:r>
      <w:r>
        <w:rPr>
          <w:rFonts w:ascii="仿宋_GB2312" w:eastAsia="仿宋_GB2312" w:hint="eastAsia"/>
          <w:sz w:val="32"/>
          <w:szCs w:val="32"/>
        </w:rPr>
        <w:t>1.学习贯彻中央统战工作会议和&lt;中国共产党统一战线工作条例（试行）&gt;精神；</w:t>
      </w:r>
    </w:p>
    <w:p w:rsidR="00F6530F" w:rsidRDefault="001F4F57">
      <w:pPr>
        <w:ind w:left="1767" w:hangingChars="550" w:hanging="17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2.总结上半年工作，部署下半年工作。</w:t>
      </w:r>
    </w:p>
    <w:p w:rsidR="00F6530F" w:rsidRDefault="001F4F57">
      <w:pPr>
        <w:ind w:left="1606" w:hangingChars="500" w:hanging="160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相关要求：</w:t>
      </w:r>
      <w:r>
        <w:rPr>
          <w:rFonts w:ascii="仿宋_GB2312" w:eastAsia="仿宋_GB2312" w:hint="eastAsia"/>
          <w:sz w:val="32"/>
          <w:szCs w:val="32"/>
        </w:rPr>
        <w:t>请各单位、各部门于7月21日下班前，将参会领导名单报至直属机关党委办公室；</w:t>
      </w:r>
    </w:p>
    <w:p w:rsidR="00F6530F" w:rsidRDefault="00F6530F">
      <w:pPr>
        <w:ind w:leftChars="750" w:left="1575"/>
        <w:rPr>
          <w:rFonts w:ascii="仿宋_GB2312" w:eastAsia="仿宋_GB2312"/>
          <w:sz w:val="32"/>
          <w:szCs w:val="32"/>
        </w:rPr>
      </w:pPr>
    </w:p>
    <w:p w:rsidR="00F6530F" w:rsidRDefault="001F4F57">
      <w:pPr>
        <w:spacing w:line="500" w:lineRule="exact"/>
        <w:ind w:firstLineChars="450" w:firstLine="14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联 系 人： </w:t>
      </w:r>
      <w:r>
        <w:rPr>
          <w:rFonts w:ascii="仿宋_GB2312" w:eastAsia="仿宋_GB2312" w:hint="eastAsia"/>
          <w:sz w:val="32"/>
          <w:szCs w:val="32"/>
        </w:rPr>
        <w:t xml:space="preserve">刘  燕   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韩  进</w:t>
      </w:r>
    </w:p>
    <w:p w:rsidR="00F6530F" w:rsidRDefault="001F4F57">
      <w:pPr>
        <w:spacing w:line="500" w:lineRule="exact"/>
        <w:ind w:firstLineChars="450" w:firstLine="14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82105708    82109487</w:t>
      </w:r>
    </w:p>
    <w:p w:rsidR="00F6530F" w:rsidRDefault="00F6530F">
      <w:pPr>
        <w:spacing w:line="500" w:lineRule="exact"/>
        <w:rPr>
          <w:rFonts w:ascii="仿宋_GB2312" w:eastAsia="仿宋_GB2312"/>
          <w:b/>
          <w:sz w:val="32"/>
          <w:szCs w:val="32"/>
        </w:rPr>
      </w:pPr>
    </w:p>
    <w:p w:rsidR="00F6530F" w:rsidRDefault="00F6530F">
      <w:pPr>
        <w:spacing w:line="500" w:lineRule="exact"/>
        <w:rPr>
          <w:rFonts w:ascii="仿宋_GB2312" w:eastAsia="仿宋_GB2312"/>
          <w:b/>
          <w:sz w:val="32"/>
          <w:szCs w:val="32"/>
        </w:rPr>
      </w:pPr>
    </w:p>
    <w:p w:rsidR="00F6530F" w:rsidRDefault="001F4F57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2015年7月20日</w:t>
      </w:r>
    </w:p>
    <w:sectPr w:rsidR="00F65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90" w:rsidRDefault="00260E90" w:rsidP="00365769">
      <w:r>
        <w:separator/>
      </w:r>
    </w:p>
  </w:endnote>
  <w:endnote w:type="continuationSeparator" w:id="0">
    <w:p w:rsidR="00260E90" w:rsidRDefault="00260E90" w:rsidP="0036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90" w:rsidRDefault="00260E90" w:rsidP="00365769">
      <w:r>
        <w:separator/>
      </w:r>
    </w:p>
  </w:footnote>
  <w:footnote w:type="continuationSeparator" w:id="0">
    <w:p w:rsidR="00260E90" w:rsidRDefault="00260E90" w:rsidP="0036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2248"/>
    <w:rsid w:val="0000296E"/>
    <w:rsid w:val="00055729"/>
    <w:rsid w:val="0006166A"/>
    <w:rsid w:val="000A1D44"/>
    <w:rsid w:val="00137F64"/>
    <w:rsid w:val="001F4F57"/>
    <w:rsid w:val="00260E90"/>
    <w:rsid w:val="00365769"/>
    <w:rsid w:val="003C612E"/>
    <w:rsid w:val="003F5E11"/>
    <w:rsid w:val="00402A5A"/>
    <w:rsid w:val="0040787F"/>
    <w:rsid w:val="00434F88"/>
    <w:rsid w:val="00495F7F"/>
    <w:rsid w:val="00545550"/>
    <w:rsid w:val="005B7004"/>
    <w:rsid w:val="005C7C23"/>
    <w:rsid w:val="006B42EA"/>
    <w:rsid w:val="00753F80"/>
    <w:rsid w:val="007625E6"/>
    <w:rsid w:val="007C0905"/>
    <w:rsid w:val="007F3401"/>
    <w:rsid w:val="008C05A5"/>
    <w:rsid w:val="00936293"/>
    <w:rsid w:val="009844CA"/>
    <w:rsid w:val="009B18F0"/>
    <w:rsid w:val="009D2248"/>
    <w:rsid w:val="009D408A"/>
    <w:rsid w:val="00A26D02"/>
    <w:rsid w:val="00A646DF"/>
    <w:rsid w:val="00AF75C7"/>
    <w:rsid w:val="00C15BCB"/>
    <w:rsid w:val="00CB42E6"/>
    <w:rsid w:val="00CC3539"/>
    <w:rsid w:val="00D032C3"/>
    <w:rsid w:val="00D32AB6"/>
    <w:rsid w:val="00D828A0"/>
    <w:rsid w:val="00DA0BCD"/>
    <w:rsid w:val="00DB75B5"/>
    <w:rsid w:val="00E11A30"/>
    <w:rsid w:val="00E45339"/>
    <w:rsid w:val="00E838DE"/>
    <w:rsid w:val="00F527DF"/>
    <w:rsid w:val="00F6530F"/>
    <w:rsid w:val="00F83E0A"/>
    <w:rsid w:val="00FB3497"/>
    <w:rsid w:val="00FD0479"/>
    <w:rsid w:val="00FD4891"/>
    <w:rsid w:val="14C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365769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36576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 议  通  知</dc:title>
  <dc:creator>Lenovo User</dc:creator>
  <cp:lastModifiedBy>李明轩</cp:lastModifiedBy>
  <cp:revision>3</cp:revision>
  <cp:lastPrinted>2014-12-26T00:18:00Z</cp:lastPrinted>
  <dcterms:created xsi:type="dcterms:W3CDTF">2014-10-28T09:32:00Z</dcterms:created>
  <dcterms:modified xsi:type="dcterms:W3CDTF">2015-07-21T07:21:00Z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